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1E" w:rsidRPr="00AD3810" w:rsidRDefault="00A83A1E" w:rsidP="00A83A1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ZGŁOSZENIE KANDYDATA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Komisja Okręgowa Nr….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....................................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................................................................................................................urodzony(a):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(nazwisko i imię-imiona)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...................................................................................................................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18"/>
          <w:szCs w:val="18"/>
        </w:rPr>
      </w:pPr>
      <w:r w:rsidRPr="00AD3810">
        <w:rPr>
          <w:rFonts w:asciiTheme="minorHAnsi" w:hAnsiTheme="minorHAnsi"/>
          <w:i/>
          <w:color w:val="auto"/>
          <w:sz w:val="18"/>
          <w:szCs w:val="18"/>
        </w:rPr>
        <w:t xml:space="preserve">                                                     (miejscowość, numer domu, gmina)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zgłaszam swoją kandydaturę w okręgu wyborczym nr .........  w ......................................... 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  <w:t xml:space="preserve">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do Rady Powiatowej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51ADC">
        <w:rPr>
          <w:rFonts w:asciiTheme="minorHAnsi" w:hAnsiTheme="minorHAnsi"/>
          <w:b/>
          <w:color w:val="auto"/>
          <w:sz w:val="22"/>
          <w:szCs w:val="22"/>
        </w:rPr>
        <w:t>Izby Rolniczej Województwa Łódzkiego</w:t>
      </w:r>
      <w:r w:rsidR="00151AD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w Powiecie 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(nazwa Izby Rolniczej)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(nazwa Powiatu)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................................................., dowód osobisty 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         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(seria i numer)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działając z upoważnienia niżej wymienionego(ej) zgłaszam w okręgu wyborczym nr ...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w ....................................... do </w:t>
      </w:r>
      <w:r w:rsidRPr="00151ADC">
        <w:rPr>
          <w:rFonts w:asciiTheme="minorHAnsi" w:hAnsiTheme="minorHAnsi"/>
          <w:b/>
          <w:color w:val="auto"/>
          <w:sz w:val="22"/>
          <w:szCs w:val="22"/>
        </w:rPr>
        <w:t>Rady Powiatowej Izby Rolniczej Województwa Łódzkiego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gminy)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                       (nazwa Izby Rolniczej)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Powiecie .......................................................................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(nazwa Powiatu)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kandydaturę Pana/Pani .................................................................................... lat ............,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(nazwisko i imię-imiona)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zamieszkałego (ej) w ..........................................................................................................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(miejscowość, nr domu, gmina)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1) wykaz podpisów ................... członków </w:t>
      </w:r>
      <w:bookmarkStart w:id="0" w:name="_GoBack"/>
      <w:r w:rsidRPr="00151ADC">
        <w:rPr>
          <w:rFonts w:asciiTheme="minorHAnsi" w:hAnsiTheme="minorHAnsi"/>
          <w:b/>
          <w:color w:val="auto"/>
          <w:sz w:val="22"/>
          <w:szCs w:val="22"/>
        </w:rPr>
        <w:t>Izby Rolniczej Województwa Łódzkiego</w:t>
      </w:r>
      <w:bookmarkEnd w:id="0"/>
      <w:r w:rsidRPr="00AD3810">
        <w:rPr>
          <w:rFonts w:asciiTheme="minorHAnsi" w:hAnsiTheme="minorHAnsi"/>
          <w:color w:val="auto"/>
          <w:sz w:val="22"/>
          <w:szCs w:val="22"/>
        </w:rPr>
        <w:t xml:space="preserve"> popierających 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(liczba)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(nazwa Izby Rolniczej)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zgłoszenie kandydata,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2) oświadczenie kandydata o zgodzie na kandydowanie,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3) oświadczenie kandydata o niekaralności  za przestępstwo umyślne pod rygorem odpowiedzialności z art.233  §  1  Kodeksu  karnego ;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4)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udzielane przez kandydata do zgłoszenia jego kandydatury,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5) zgodę na przetwarzanie moich danych osobowych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 xml:space="preserve">     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16"/>
          <w:szCs w:val="16"/>
        </w:rPr>
        <w:t xml:space="preserve">                    </w:t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 w:rsidRPr="00AD3810">
        <w:rPr>
          <w:rFonts w:asciiTheme="minorHAnsi" w:hAnsiTheme="minorHAnsi"/>
          <w:color w:val="auto"/>
          <w:sz w:val="16"/>
          <w:szCs w:val="16"/>
        </w:rPr>
        <w:t>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Niepotrzebne skreślić.</w:t>
      </w:r>
    </w:p>
    <w:p w:rsidR="00A83A1E" w:rsidRPr="00AD3810" w:rsidRDefault="00A83A1E" w:rsidP="00A83A1E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A83A1E" w:rsidRPr="00AD3810" w:rsidRDefault="00A83A1E" w:rsidP="00A83A1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Zgodnie z art. 13 ust. 1 i 2 Ogólnego Rozporządzenia o Ochronie Danych Osobowych z dnia 27 kwietnia 2016 r. (zwanym dalej RODO) informujemy, że:</w:t>
      </w:r>
    </w:p>
    <w:p w:rsidR="00A83A1E" w:rsidRPr="00AD3810" w:rsidRDefault="00A83A1E" w:rsidP="00A83A1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Administratorem Państwa danych osobowych jest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Izba Rolnicza</w:t>
      </w:r>
      <w:r>
        <w:rPr>
          <w:rFonts w:asciiTheme="minorHAnsi" w:hAnsiTheme="minorHAnsi"/>
          <w:color w:val="auto"/>
          <w:sz w:val="22"/>
          <w:szCs w:val="22"/>
        </w:rPr>
        <w:t xml:space="preserve"> Województwa Łódzkiego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z siedzibą w</w:t>
      </w:r>
      <w:r>
        <w:rPr>
          <w:rFonts w:asciiTheme="minorHAnsi" w:hAnsiTheme="minorHAnsi"/>
          <w:color w:val="auto"/>
          <w:sz w:val="22"/>
          <w:szCs w:val="22"/>
        </w:rPr>
        <w:t xml:space="preserve"> Łodzi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tel. </w:t>
      </w:r>
      <w:r>
        <w:rPr>
          <w:rFonts w:asciiTheme="minorHAnsi" w:hAnsiTheme="minorHAnsi"/>
          <w:color w:val="auto"/>
          <w:sz w:val="22"/>
          <w:szCs w:val="22"/>
        </w:rPr>
        <w:t xml:space="preserve"> 42 632 -70-21. </w:t>
      </w:r>
      <w:r w:rsidRPr="00AD3810">
        <w:rPr>
          <w:rFonts w:asciiTheme="minorHAnsi" w:hAnsiTheme="minorHAnsi"/>
          <w:color w:val="auto"/>
          <w:sz w:val="22"/>
          <w:szCs w:val="22"/>
        </w:rPr>
        <w:t>Pani/Pana dane osobowe przetwarzane będą w celu/celach przeprowadzenia wyborów do rady powiatowej w wyborach 2019 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W związku z przetwarzaniem danych w celu wskazanym powyżej, Pani/Pana dane osobowe mogą być udostępniane innym odbiorcom lub kategoriom odbiorców danych osobowych, którymi mogą być: Krajowa Rada Izb Rolniczych oraz  Izba Rolnicza</w:t>
      </w:r>
      <w:r>
        <w:rPr>
          <w:rFonts w:asciiTheme="minorHAnsi" w:hAnsiTheme="minorHAnsi"/>
          <w:color w:val="auto"/>
          <w:sz w:val="22"/>
          <w:szCs w:val="22"/>
        </w:rPr>
        <w:t xml:space="preserve"> Województwa Łódzkiego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organy władzy </w:t>
      </w:r>
      <w:r w:rsidRPr="00AD3810">
        <w:rPr>
          <w:rFonts w:asciiTheme="minorHAnsi" w:hAnsiTheme="minorHAnsi"/>
          <w:color w:val="auto"/>
          <w:sz w:val="22"/>
          <w:szCs w:val="22"/>
        </w:rPr>
        <w:lastRenderedPageBreak/>
        <w:t>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przetwarzające).Pani/Pana dane osobowe nie będą przekazywane do państw trzecich.</w:t>
      </w:r>
    </w:p>
    <w:p w:rsidR="00A83A1E" w:rsidRPr="00AD3810" w:rsidRDefault="00A83A1E" w:rsidP="00A83A1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A83A1E" w:rsidRPr="00AD3810" w:rsidRDefault="00A83A1E" w:rsidP="00A83A1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archiwizacji).Ma Pani/Pan prawo wniesienia skargi do organu nadzorczego, tj. Prezesa Urzędu Ochrony Danych Osobowych.</w:t>
      </w:r>
    </w:p>
    <w:p w:rsidR="009E4E6F" w:rsidRPr="00A83A1E" w:rsidRDefault="00A83A1E" w:rsidP="00A83A1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Podanie przez Panią/Pana danych osobowych jest dobrowolne, jednak niezbędne do załatwienia osiągnięcia celu.Pani/Pana dane nie będą poddawane zautomatyzowanemu podejmowaniu decyzji, w tym również profilowaniu.</w:t>
      </w:r>
    </w:p>
    <w:sectPr w:rsidR="009E4E6F" w:rsidRPr="00A83A1E" w:rsidSect="00D5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83A1E"/>
    <w:rsid w:val="000D61F4"/>
    <w:rsid w:val="00151ADC"/>
    <w:rsid w:val="00247B4F"/>
    <w:rsid w:val="00876D00"/>
    <w:rsid w:val="009E4E6F"/>
    <w:rsid w:val="00A83A1E"/>
    <w:rsid w:val="00D5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A1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SAM-ROL</dc:creator>
  <cp:lastModifiedBy>Marta</cp:lastModifiedBy>
  <cp:revision>2</cp:revision>
  <dcterms:created xsi:type="dcterms:W3CDTF">2019-05-12T12:52:00Z</dcterms:created>
  <dcterms:modified xsi:type="dcterms:W3CDTF">2019-05-12T12:52:00Z</dcterms:modified>
</cp:coreProperties>
</file>